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7909B3">
        <w:rPr>
          <w:rFonts w:ascii="Times New Roman" w:eastAsia="Times New Roman" w:hAnsi="Times New Roman" w:cs="Times New Roman"/>
          <w:sz w:val="24"/>
          <w:szCs w:val="24"/>
          <w:lang w:eastAsia="fr-CA"/>
        </w:rPr>
        <w:t>La dépression est une maladie aussi sérieuse qu’un violent coup de froid, mais elle est plus difficile à soigner car il n’existe pas de pilule universelle. Ici tout dépend de toi et de tes proches ; il est important de garder à l’esprit que c’est ensemble que l’on peut la combattre.</w:t>
      </w:r>
    </w:p>
    <w:p w:rsid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7909B3">
        <w:rPr>
          <w:rFonts w:ascii="Times New Roman" w:eastAsia="Times New Roman" w:hAnsi="Times New Roman" w:cs="Times New Roman"/>
          <w:sz w:val="24"/>
          <w:szCs w:val="24"/>
          <w:lang w:eastAsia="fr-CA"/>
        </w:rPr>
        <w:t>C’est justement de cela que traite cette excellente bande-dessinée de l’artiste </w:t>
      </w:r>
      <w:proofErr w:type="spellStart"/>
      <w:r w:rsidRPr="007909B3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7909B3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"http://solar-citrus.deviantart.com/" \t "_blank" </w:instrText>
      </w:r>
      <w:r w:rsidRPr="007909B3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7909B3">
        <w:rPr>
          <w:rFonts w:ascii="Times New Roman" w:eastAsia="Times New Roman" w:hAnsi="Times New Roman" w:cs="Times New Roman"/>
          <w:color w:val="0064AF"/>
          <w:sz w:val="24"/>
          <w:szCs w:val="24"/>
          <w:u w:val="single"/>
          <w:lang w:eastAsia="fr-CA"/>
        </w:rPr>
        <w:t>Colleen</w:t>
      </w:r>
      <w:proofErr w:type="spellEnd"/>
      <w:r w:rsidRPr="007909B3">
        <w:rPr>
          <w:rFonts w:ascii="Times New Roman" w:eastAsia="Times New Roman" w:hAnsi="Times New Roman" w:cs="Times New Roman"/>
          <w:color w:val="0064AF"/>
          <w:sz w:val="24"/>
          <w:szCs w:val="24"/>
          <w:u w:val="single"/>
          <w:lang w:eastAsia="fr-CA"/>
        </w:rPr>
        <w:t xml:space="preserve"> </w:t>
      </w:r>
      <w:proofErr w:type="spellStart"/>
      <w:r w:rsidRPr="007909B3">
        <w:rPr>
          <w:rFonts w:ascii="Times New Roman" w:eastAsia="Times New Roman" w:hAnsi="Times New Roman" w:cs="Times New Roman"/>
          <w:color w:val="0064AF"/>
          <w:sz w:val="24"/>
          <w:szCs w:val="24"/>
          <w:u w:val="single"/>
          <w:lang w:eastAsia="fr-CA"/>
        </w:rPr>
        <w:t>Butters</w:t>
      </w:r>
      <w:proofErr w:type="spellEnd"/>
      <w:r w:rsidRPr="007909B3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  <w:r w:rsidRPr="007909B3">
        <w:rPr>
          <w:rFonts w:ascii="Times New Roman" w:eastAsia="Times New Roman" w:hAnsi="Times New Roman" w:cs="Times New Roman"/>
          <w:sz w:val="24"/>
          <w:szCs w:val="24"/>
          <w:lang w:eastAsia="fr-CA"/>
        </w:rPr>
        <w:t> ; après l’avoir lue, tu n’auras plus le moindre doute que tout va bien.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0" w:name="image9066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238750" cy="7366489"/>
            <wp:effectExtent l="0" t="0" r="0" b="6350"/>
            <wp:docPr id="21" name="Image 21" descr="https://files.sympa-sympa.com/files/news/part_6/62660/90210-1-1474615487-650-5f24301c73-1-147488858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sympa-sympa.com/files/news/part_6/62660/90210-1-1474615487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03" cy="73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7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1" w:name="image9071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lastRenderedPageBreak/>
        <w:drawing>
          <wp:inline distT="0" distB="0" distL="0" distR="0">
            <wp:extent cx="5219700" cy="8680761"/>
            <wp:effectExtent l="0" t="0" r="0" b="6350"/>
            <wp:docPr id="20" name="Image 20" descr="https://files.sympa-sympa.com/files/news/part_6/62660/90610-2-1474615499-650-5f24301c73-1-147488858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.sympa-sympa.com/files/news/part_6/62660/90610-2-1474615499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10" cy="87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10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2" w:name="image9076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100179" cy="7391337"/>
            <wp:effectExtent l="0" t="0" r="5715" b="635"/>
            <wp:docPr id="19" name="Image 19" descr="https://files.sympa-sympa.com/files/news/part_6/62660/90510-3-1474615511-650-5f24301c73-1-147488858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sympa-sympa.com/files/news/part_6/62660/90510-3-1474615511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59" cy="74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13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3" w:name="image9081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168265" cy="8001000"/>
            <wp:effectExtent l="0" t="0" r="0" b="0"/>
            <wp:docPr id="18" name="Image 18" descr="https://files.sympa-sympa.com/files/news/part_6/62660/90160-4-1474615522-650-5f24301c73-1-147488858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s.sympa-sympa.com/files/news/part_6/62660/90160-4-1474615522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69" cy="8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16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4" w:name="image9086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238750" cy="7295667"/>
            <wp:effectExtent l="0" t="0" r="0" b="635"/>
            <wp:docPr id="17" name="Image 17" descr="https://files.sympa-sympa.com/files/news/part_6/62660/90460-5-1474615533-650-5f24301c73-1-147488858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sympa-sympa.com/files/news/part_6/62660/90460-5-1474615533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37" cy="731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19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5" w:name="image9091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188728" cy="7296150"/>
            <wp:effectExtent l="0" t="0" r="0" b="0"/>
            <wp:docPr id="16" name="Image 16" descr="https://files.sympa-sympa.com/files/news/part_6/62660/90410-6-1474615542-650-5f24301c73-1-147488858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les.sympa-sympa.com/files/news/part_6/62660/90410-6-1474615542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47" cy="73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22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6" w:name="image9096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175885" cy="8372475"/>
            <wp:effectExtent l="0" t="0" r="5715" b="9525"/>
            <wp:docPr id="15" name="Image 15" descr="https://files.sympa-sympa.com/files/news/part_6/62660/90360-7-1474615553-650-5f24301c73-1-1474888589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sympa-sympa.com/files/news/part_6/62660/90360-7-1474615553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25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7" w:name="image9101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196448" cy="8010525"/>
            <wp:effectExtent l="0" t="0" r="4445" b="0"/>
            <wp:docPr id="14" name="Image 14" descr="https://files.sympa-sympa.com/files/news/part_6/62660/90310-8-1474615564-650-5f24301c73-1-147488858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les.sympa-sympa.com/files/news/part_6/62660/90310-8-1474615564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34" cy="80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28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8" w:name="image9106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5248275" cy="8219140"/>
            <wp:effectExtent l="0" t="0" r="0" b="0"/>
            <wp:docPr id="13" name="Image 13" descr="https://files.sympa-sympa.com/files/news/part_6/62660/90260-10-1474615576-650-5f24301c73-1-147488858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.sympa-sympa.com/files/news/part_6/62660/90260-10-1474615576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10" cy="82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7909B3" w:rsidRPr="007909B3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31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7909B3" w:rsidRPr="007909B3" w:rsidRDefault="007909B3" w:rsidP="00790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9" w:name="image91110"/>
      <w:r w:rsidRPr="007909B3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fr-CA"/>
        </w:rPr>
        <w:drawing>
          <wp:inline distT="0" distB="0" distL="0" distR="0">
            <wp:extent cx="4916708" cy="8115300"/>
            <wp:effectExtent l="0" t="0" r="0" b="0"/>
            <wp:docPr id="12" name="Image 12" descr="https://files.sympa-sympa.com/files/news/part_6/62660/90560-11-1474615588-650-5f24301c73-1-1474888589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les.sympa-sympa.com/files/news/part_6/62660/90560-11-1474615588-650-5f24301c73-1-147488858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06" cy="81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6E3907" w:rsidRDefault="007909B3" w:rsidP="007909B3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</w:pPr>
      <w:hyperlink r:id="rId34" w:tgtFrame="_blank" w:history="1"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©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Colleen</w:t>
        </w:r>
        <w:proofErr w:type="spellEnd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 xml:space="preserve"> </w:t>
        </w:r>
        <w:proofErr w:type="spellStart"/>
        <w:r w:rsidRPr="007909B3">
          <w:rPr>
            <w:rFonts w:ascii="Times New Roman" w:eastAsia="Times New Roman" w:hAnsi="Times New Roman" w:cs="Times New Roman"/>
            <w:i/>
            <w:iCs/>
            <w:color w:val="939393"/>
            <w:sz w:val="18"/>
            <w:szCs w:val="18"/>
            <w:u w:val="single"/>
            <w:lang w:eastAsia="fr-CA"/>
          </w:rPr>
          <w:t>Butters</w:t>
        </w:r>
        <w:proofErr w:type="spellEnd"/>
      </w:hyperlink>
      <w:r w:rsidRPr="007909B3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fr-CA"/>
        </w:rPr>
        <w:t>  </w:t>
      </w:r>
    </w:p>
    <w:p w:rsidR="006E3907" w:rsidRDefault="006E3907" w:rsidP="006E3907">
      <w:pPr>
        <w:rPr>
          <w:rFonts w:ascii="Times New Roman" w:eastAsia="Times New Roman" w:hAnsi="Times New Roman" w:cs="Times New Roman"/>
          <w:sz w:val="18"/>
          <w:szCs w:val="18"/>
          <w:lang w:eastAsia="fr-CA"/>
        </w:rPr>
      </w:pPr>
    </w:p>
    <w:p w:rsidR="007E280D" w:rsidRPr="006E3907" w:rsidRDefault="006E3907" w:rsidP="006E3907">
      <w:pPr>
        <w:rPr>
          <w:rFonts w:ascii="Times New Roman" w:eastAsia="Times New Roman" w:hAnsi="Times New Roman" w:cs="Times New Roman"/>
          <w:sz w:val="18"/>
          <w:szCs w:val="18"/>
          <w:lang w:eastAsia="fr-CA"/>
        </w:rPr>
      </w:pPr>
      <w:hyperlink r:id="rId35" w:history="1">
        <w:r w:rsidRPr="00053B70">
          <w:rPr>
            <w:rStyle w:val="Lienhypertexte"/>
            <w:rFonts w:ascii="Times New Roman" w:eastAsia="Times New Roman" w:hAnsi="Times New Roman" w:cs="Times New Roman"/>
            <w:sz w:val="18"/>
            <w:szCs w:val="18"/>
            <w:lang w:eastAsia="fr-CA"/>
          </w:rPr>
          <w:t>https://sympa-sympa.com/inspiration-psychologie/une-bd-antidepressive-pour-ceux-qui-pensent-que-tout-va-mal-62660/</w:t>
        </w:r>
      </w:hyperlink>
      <w:r>
        <w:rPr>
          <w:rFonts w:ascii="Times New Roman" w:eastAsia="Times New Roman" w:hAnsi="Times New Roman" w:cs="Times New Roman"/>
          <w:sz w:val="18"/>
          <w:szCs w:val="18"/>
          <w:lang w:eastAsia="fr-CA"/>
        </w:rPr>
        <w:t xml:space="preserve"> </w:t>
      </w:r>
      <w:bookmarkStart w:id="10" w:name="_GoBack"/>
      <w:bookmarkEnd w:id="10"/>
    </w:p>
    <w:sectPr w:rsidR="007E280D" w:rsidRPr="006E390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C21B2"/>
    <w:multiLevelType w:val="multilevel"/>
    <w:tmpl w:val="CD2E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80238"/>
    <w:multiLevelType w:val="multilevel"/>
    <w:tmpl w:val="A2C2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7F3890"/>
    <w:multiLevelType w:val="multilevel"/>
    <w:tmpl w:val="3E163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9B3"/>
    <w:rsid w:val="001F3E80"/>
    <w:rsid w:val="00512816"/>
    <w:rsid w:val="006E3907"/>
    <w:rsid w:val="007909B3"/>
    <w:rsid w:val="00E8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5FCF4"/>
  <w15:chartTrackingRefBased/>
  <w15:docId w15:val="{F04ECCC6-1B7E-44EF-9E06-C1FFC5C96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paragraph" w:styleId="Titre3">
    <w:name w:val="heading 3"/>
    <w:basedOn w:val="Normal"/>
    <w:link w:val="Titre3Car"/>
    <w:uiPriority w:val="9"/>
    <w:qFormat/>
    <w:rsid w:val="007909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7909B3"/>
    <w:rPr>
      <w:rFonts w:ascii="Times New Roman" w:eastAsia="Times New Roman" w:hAnsi="Times New Roman" w:cs="Times New Roman"/>
      <w:b/>
      <w:bCs/>
      <w:sz w:val="27"/>
      <w:szCs w:val="27"/>
      <w:lang w:val="fr-CA" w:eastAsia="fr-CA"/>
    </w:rPr>
  </w:style>
  <w:style w:type="paragraph" w:styleId="NormalWeb">
    <w:name w:val="Normal (Web)"/>
    <w:basedOn w:val="Normal"/>
    <w:uiPriority w:val="99"/>
    <w:semiHidden/>
    <w:unhideWhenUsed/>
    <w:rsid w:val="00790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converted-space">
    <w:name w:val="apple-converted-space"/>
    <w:basedOn w:val="Policepardfaut"/>
    <w:rsid w:val="007909B3"/>
  </w:style>
  <w:style w:type="character" w:styleId="Lienhypertexte">
    <w:name w:val="Hyperlink"/>
    <w:basedOn w:val="Policepardfaut"/>
    <w:uiPriority w:val="99"/>
    <w:unhideWhenUsed/>
    <w:rsid w:val="007909B3"/>
    <w:rPr>
      <w:color w:val="0000FF"/>
      <w:u w:val="single"/>
    </w:rPr>
  </w:style>
  <w:style w:type="paragraph" w:customStyle="1" w:styleId="adme-img-copyright">
    <w:name w:val="adme-img-copyright"/>
    <w:basedOn w:val="Normal"/>
    <w:rsid w:val="00790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ev">
    <w:name w:val="Strong"/>
    <w:basedOn w:val="Policepardfaut"/>
    <w:uiPriority w:val="22"/>
    <w:qFormat/>
    <w:rsid w:val="007909B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0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09B3"/>
    <w:rPr>
      <w:rFonts w:ascii="Segoe UI" w:hAnsi="Segoe UI" w:cs="Segoe UI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7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5314">
              <w:marLeft w:val="0"/>
              <w:marRight w:val="0"/>
              <w:marTop w:val="0"/>
              <w:marBottom w:val="300"/>
              <w:divBdr>
                <w:top w:val="single" w:sz="6" w:space="8" w:color="E9EAED"/>
                <w:left w:val="single" w:sz="6" w:space="8" w:color="E9EAED"/>
                <w:bottom w:val="single" w:sz="6" w:space="8" w:color="E9EAED"/>
                <w:right w:val="single" w:sz="6" w:space="8" w:color="E9EAED"/>
              </w:divBdr>
            </w:div>
          </w:divsChild>
        </w:div>
        <w:div w:id="312755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50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olar-citrus.tumblr.com/post/98583201090/you-would-be-surprised-with-how-many-people-in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sympa-sympa.com/inspiration-psychologie/une-bd-antidepressive-pour-ceux-qui-pensent-que-tout-va-mal-62660/#image91010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solar-citrus.tumblr.com/post/98583201090/you-would-be-surprised-with-how-many-people-in" TargetMode="External"/><Relationship Id="rId7" Type="http://schemas.openxmlformats.org/officeDocument/2006/relationships/hyperlink" Target="http://solar-citrus.tumblr.com/post/98583201090/you-would-be-surprised-with-how-many-people-in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sympa-sympa.com/inspiration-psychologie/une-bd-antidepressive-pour-ceux-qui-pensent-que-tout-va-mal-62660/#image90860" TargetMode="External"/><Relationship Id="rId25" Type="http://schemas.openxmlformats.org/officeDocument/2006/relationships/hyperlink" Target="http://solar-citrus.tumblr.com/post/98583201090/you-would-be-surprised-with-how-many-people-in" TargetMode="Externa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solar-citrus.tumblr.com/post/98583201090/you-would-be-surprised-with-how-many-people-in" TargetMode="External"/><Relationship Id="rId20" Type="http://schemas.openxmlformats.org/officeDocument/2006/relationships/hyperlink" Target="https://sympa-sympa.com/inspiration-psychologie/une-bd-antidepressive-pour-ceux-qui-pensent-que-tout-va-mal-62660/#image90910" TargetMode="External"/><Relationship Id="rId29" Type="http://schemas.openxmlformats.org/officeDocument/2006/relationships/hyperlink" Target="https://sympa-sympa.com/inspiration-psychologie/une-bd-antidepressive-pour-ceux-qui-pensent-que-tout-va-mal-62660/#image910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ympa-sympa.com/inspiration-psychologie/une-bd-antidepressive-pour-ceux-qui-pensent-que-tout-va-mal-62660/#image90760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sympa-sympa.com/inspiration-psychologie/une-bd-antidepressive-pour-ceux-qui-pensent-que-tout-va-mal-62660/#image91110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sympa-sympa.com/inspiration-psychologie/une-bd-antidepressive-pour-ceux-qui-pensent-que-tout-va-mal-62660/#image90660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sympa-sympa.com/inspiration-psychologie/une-bd-antidepressive-pour-ceux-qui-pensent-que-tout-va-mal-62660/#image90960" TargetMode="External"/><Relationship Id="rId28" Type="http://schemas.openxmlformats.org/officeDocument/2006/relationships/hyperlink" Target="http://solar-citrus.tumblr.com/post/98583201090/you-would-be-surprised-with-how-many-people-in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solar-citrus.tumblr.com/post/98583201090/you-would-be-surprised-with-how-many-people-in" TargetMode="External"/><Relationship Id="rId19" Type="http://schemas.openxmlformats.org/officeDocument/2006/relationships/hyperlink" Target="http://solar-citrus.tumblr.com/post/98583201090/you-would-be-surprised-with-how-many-people-in" TargetMode="External"/><Relationship Id="rId31" Type="http://schemas.openxmlformats.org/officeDocument/2006/relationships/hyperlink" Target="http://solar-citrus.tumblr.com/post/98583201090/you-would-be-surprised-with-how-many-people-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sympa-sympa.com/inspiration-psychologie/une-bd-antidepressive-pour-ceux-qui-pensent-que-tout-va-mal-62660/#image90810" TargetMode="External"/><Relationship Id="rId22" Type="http://schemas.openxmlformats.org/officeDocument/2006/relationships/hyperlink" Target="http://solar-citrus.tumblr.com/post/98583201090/you-would-be-surprised-with-how-many-people-in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sympa-sympa.com/inspiration-psychologie/une-bd-antidepressive-pour-ceux-qui-pensent-que-tout-va-mal-62660/" TargetMode="External"/><Relationship Id="rId8" Type="http://schemas.openxmlformats.org/officeDocument/2006/relationships/hyperlink" Target="https://sympa-sympa.com/inspiration-psychologie/une-bd-antidepressive-pour-ceux-qui-pensent-que-tout-va-mal-62660/#image9071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cp:lastPrinted>2017-01-05T13:50:00Z</cp:lastPrinted>
  <dcterms:created xsi:type="dcterms:W3CDTF">2017-01-05T13:47:00Z</dcterms:created>
  <dcterms:modified xsi:type="dcterms:W3CDTF">2017-01-05T13:51:00Z</dcterms:modified>
</cp:coreProperties>
</file>